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3D2F" w14:textId="7ADC325B" w:rsidR="00F6405F" w:rsidRPr="00EA037B" w:rsidRDefault="00F6405F" w:rsidP="00EA037B">
      <w:pPr>
        <w:rPr>
          <w:rFonts w:ascii="宋体" w:eastAsia="宋体" w:hAnsi="宋体" w:cs="宋体" w:hint="eastAsia"/>
          <w:b/>
          <w:bCs/>
          <w:sz w:val="44"/>
          <w:szCs w:val="44"/>
        </w:rPr>
      </w:pPr>
    </w:p>
    <w:tbl>
      <w:tblPr>
        <w:tblW w:w="10850" w:type="dxa"/>
        <w:jc w:val="center"/>
        <w:tblLook w:val="04A0" w:firstRow="1" w:lastRow="0" w:firstColumn="1" w:lastColumn="0" w:noHBand="0" w:noVBand="1"/>
      </w:tblPr>
      <w:tblGrid>
        <w:gridCol w:w="814"/>
        <w:gridCol w:w="4708"/>
        <w:gridCol w:w="703"/>
        <w:gridCol w:w="4625"/>
      </w:tblGrid>
      <w:tr w:rsidR="00F6405F" w14:paraId="587057BC" w14:textId="77777777" w:rsidTr="00EA037B">
        <w:trPr>
          <w:trHeight w:val="793"/>
          <w:jc w:val="center"/>
        </w:trPr>
        <w:tc>
          <w:tcPr>
            <w:tcW w:w="10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16321" w14:textId="15B79E33" w:rsidR="00F6405F" w:rsidRPr="00EA037B" w:rsidRDefault="00EA03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 w:rsidRPr="00EA0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审核通过名单</w:t>
            </w:r>
          </w:p>
        </w:tc>
      </w:tr>
      <w:tr w:rsidR="00F6405F" w14:paraId="240DDC53" w14:textId="77777777">
        <w:trPr>
          <w:trHeight w:val="512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A55F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494D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成品软硬件类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4D40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F097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软件系统开发类</w:t>
            </w:r>
          </w:p>
        </w:tc>
      </w:tr>
      <w:tr w:rsidR="00F6405F" w14:paraId="3C6E5BA2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0667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8F6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北京致远互联软件股份有限公司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C4A2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F11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北京致远互联软件股份有限公司</w:t>
            </w:r>
          </w:p>
        </w:tc>
      </w:tr>
      <w:tr w:rsidR="00F6405F" w14:paraId="2BDDAB0A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28BC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B972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浙江城市数字技术有限公司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5D80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92E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浙江城市数字技术有限公司</w:t>
            </w:r>
          </w:p>
        </w:tc>
      </w:tr>
      <w:tr w:rsidR="00F6405F" w14:paraId="4B2648D3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18DB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F95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中国移动通信集团浙江有限公司宁波分公司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984E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3DE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中国移动通信集团浙江有限公司宁波分公司</w:t>
            </w:r>
          </w:p>
        </w:tc>
      </w:tr>
      <w:tr w:rsidR="00F6405F" w14:paraId="69991640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D3B8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3BF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中科泰网（宁波）环境科技有限公司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9196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97A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宁波公众信息产业有限公司</w:t>
            </w:r>
          </w:p>
        </w:tc>
      </w:tr>
      <w:tr w:rsidR="00F6405F" w14:paraId="7A54BC6C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A45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BFE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宁波公众信息产业有限公司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E2E6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A83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悦物联科技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F6405F" w14:paraId="0C8C0DD9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05ED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A40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悦物联科技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C8AD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5BA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F6405F" w14:paraId="703069F1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F689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7E6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7668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488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宁波智胜开创电子科技有限公司</w:t>
            </w:r>
          </w:p>
        </w:tc>
      </w:tr>
      <w:tr w:rsidR="00F6405F" w14:paraId="24656324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9551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F36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浙江远拓网络科技有限公司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5973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671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杭州天音计算机系统工程有限公司</w:t>
            </w:r>
          </w:p>
        </w:tc>
      </w:tr>
      <w:tr w:rsidR="00F6405F" w14:paraId="3E4A10DA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60D6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26EB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宁波易拓信息技术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168E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18D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浙江速腾电子有限公司</w:t>
            </w:r>
          </w:p>
        </w:tc>
      </w:tr>
      <w:tr w:rsidR="00F6405F" w14:paraId="33E8403A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A8D6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CEF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宁波智胜开创电子科技有限公司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633E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B76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浙江金网信息产业股份有限公司</w:t>
            </w:r>
          </w:p>
        </w:tc>
      </w:tr>
      <w:tr w:rsidR="00F6405F" w14:paraId="7CF38303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A57E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5971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信诺航天信息有限公司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F0C5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0114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厦门链建科技有限公司</w:t>
            </w:r>
          </w:p>
        </w:tc>
      </w:tr>
      <w:tr w:rsidR="00F6405F" w14:paraId="63EE7053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32FD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5000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臻网云网络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A12E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201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浙江鼎旺智能科技有限公司</w:t>
            </w:r>
          </w:p>
        </w:tc>
      </w:tr>
      <w:tr w:rsidR="00F6405F" w14:paraId="07ABC9B2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D30D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06C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宁波蓝科电子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49A7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DAE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浙江宝兴智慧城市建设有限公司</w:t>
            </w:r>
          </w:p>
        </w:tc>
      </w:tr>
      <w:tr w:rsidR="00F6405F" w14:paraId="751AB52A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BD6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480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杭州天音计算机系统工程有限公司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C1A0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035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软件有限公司</w:t>
            </w:r>
          </w:p>
        </w:tc>
      </w:tr>
      <w:tr w:rsidR="00F6405F" w14:paraId="09CDFF56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6D5F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C86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泰瑞数创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科技（北京）股份有限公司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D197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3A1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宁波亦云软件有限公司</w:t>
            </w:r>
          </w:p>
        </w:tc>
      </w:tr>
      <w:tr w:rsidR="00F6405F" w14:paraId="52A49AB7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DD42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DDB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浙江启拓信息系统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B64E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F39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弘泰水利信息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</w:tr>
      <w:tr w:rsidR="00F6405F" w14:paraId="248AD7BE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2C12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E2F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浙江艾凯普计算机系统服务有限公司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2275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E1DD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宁波智慧产业发展有限公司</w:t>
            </w:r>
          </w:p>
        </w:tc>
      </w:tr>
      <w:tr w:rsidR="00F6405F" w14:paraId="21366C72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06F5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717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浙江速腾电子有限公司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7BF2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E787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宝略科技（浙江）有限公司</w:t>
            </w:r>
          </w:p>
        </w:tc>
      </w:tr>
      <w:tr w:rsidR="00F6405F" w14:paraId="57B7FDA0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C590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365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浙江金网信息产业股份有限公司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ECB5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E136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泰瑞数创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科技（北京）股份有限公司</w:t>
            </w:r>
          </w:p>
        </w:tc>
      </w:tr>
      <w:tr w:rsidR="00F6405F" w14:paraId="21E53E2C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002C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BF04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厦门链建科技有限公司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ABA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1500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浙江凡可信息科技有限公司</w:t>
            </w:r>
          </w:p>
        </w:tc>
      </w:tr>
      <w:tr w:rsidR="00F6405F" w14:paraId="7A0F06EC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67B9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48B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宁波华力信息系统工程有限公司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D4C6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5434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浙江易桥软件开发有限公司</w:t>
            </w:r>
          </w:p>
        </w:tc>
      </w:tr>
      <w:tr w:rsidR="00F6405F" w14:paraId="05FC3586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2EBA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951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宁波翔以恒互联科技有限公司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CBD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3A64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浙江未来佰泽科技有限公司</w:t>
            </w:r>
          </w:p>
        </w:tc>
      </w:tr>
      <w:tr w:rsidR="00F6405F" w14:paraId="699B0185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8233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B86E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甬轻云创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458D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740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浙江迈新科技股份有限公司</w:t>
            </w:r>
          </w:p>
        </w:tc>
      </w:tr>
      <w:tr w:rsidR="00F6405F" w14:paraId="501A4895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2777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904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浙江鼎旺智能科技有限公司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17FF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CA3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宁波华力信息系统工程有限公司</w:t>
            </w:r>
          </w:p>
        </w:tc>
      </w:tr>
      <w:tr w:rsidR="00F6405F" w14:paraId="1EA72BE9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CB6A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E36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浙江宝兴智慧城市建设有限公司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F5F2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C418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数字科技有限公司</w:t>
            </w:r>
          </w:p>
        </w:tc>
      </w:tr>
      <w:tr w:rsidR="00F6405F" w14:paraId="48D8A569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237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2C53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浙江数新网络有限公司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4C83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DBB0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宁波恒通世纪建设有限公司</w:t>
            </w:r>
          </w:p>
        </w:tc>
      </w:tr>
      <w:tr w:rsidR="00F6405F" w14:paraId="40737030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B473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E839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杭州奥朗信息科技有限公司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FFDA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B6B5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上海艾麒信息科技股份有限公司</w:t>
            </w:r>
          </w:p>
        </w:tc>
      </w:tr>
      <w:tr w:rsidR="00F6405F" w14:paraId="074C0A24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32B4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ADA6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联网科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E5C3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7263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宁波甬金通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数据科技有限公司</w:t>
            </w:r>
          </w:p>
        </w:tc>
      </w:tr>
      <w:tr w:rsidR="00F6405F" w14:paraId="673DE42D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796C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D4F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宁波国际物流发展股份有限公司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B312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913D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垣数字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科技(浙江)有限公司</w:t>
            </w:r>
          </w:p>
        </w:tc>
      </w:tr>
      <w:tr w:rsidR="00F6405F" w14:paraId="393A5C96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7ECA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3045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11EC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5585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物产中大数字科技有限公司</w:t>
            </w:r>
          </w:p>
        </w:tc>
      </w:tr>
      <w:tr w:rsidR="00F6405F" w14:paraId="2D4526CF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0C73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5037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宁波恒通世纪建设有限公司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D59D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C3F8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浙江时空智子大数据有限公司</w:t>
            </w:r>
          </w:p>
        </w:tc>
      </w:tr>
      <w:tr w:rsidR="00F6405F" w14:paraId="0997B8E7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BD83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5B53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启峰信息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0225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DA46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宝盈（宁波）科技有限公司</w:t>
            </w:r>
          </w:p>
        </w:tc>
      </w:tr>
      <w:tr w:rsidR="00F6405F" w14:paraId="24C2D551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B2A2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400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鄞州琪嘉电脑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D24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2173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宁波爱班信息技术有限公司</w:t>
            </w:r>
          </w:p>
        </w:tc>
      </w:tr>
      <w:tr w:rsidR="00F6405F" w14:paraId="7E393B2D" w14:textId="77777777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1126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55E9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上海艾麒信息科技股份有限公司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859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3B02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宁波博登智能科技有限公司</w:t>
            </w:r>
          </w:p>
        </w:tc>
      </w:tr>
      <w:tr w:rsidR="00F6405F" w14:paraId="6C761A75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D09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C1FC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数飞科技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（宁波）有限公司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2535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50AB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乐橙健康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</w:tr>
      <w:tr w:rsidR="00F6405F" w14:paraId="7553E4B8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FF00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28C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宁波甬金通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5E3D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B49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宁波海天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炜业信息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</w:tr>
      <w:tr w:rsidR="00F6405F" w14:paraId="740652DE" w14:textId="77777777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34D1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4DBE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垣数字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科技(浙江)有限公司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971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05A86" w14:textId="3775DE96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数应</w:t>
            </w:r>
            <w:r w:rsidR="00F52C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  <w:r w:rsidR="00F52C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F6405F" w14:paraId="622C844F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6A62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674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聚超翔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信息技术服务有限公司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FF48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712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浙江星寰科技有限公司</w:t>
            </w:r>
          </w:p>
        </w:tc>
      </w:tr>
      <w:tr w:rsidR="00F6405F" w14:paraId="4AC405BF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1E04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894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宁波万德高科智能科技有限公司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BFAC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237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北京青云科技集团股份有限公司</w:t>
            </w:r>
          </w:p>
        </w:tc>
      </w:tr>
      <w:tr w:rsidR="00F6405F" w14:paraId="67877944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2EB5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D10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宁波至成智慧城市建设有限公司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D230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BAA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宁波至成智慧城市建设有限公司</w:t>
            </w:r>
          </w:p>
        </w:tc>
      </w:tr>
      <w:tr w:rsidR="00F6405F" w14:paraId="5B538EFD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3A5D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67D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广州湖森电子科技有限公司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99A6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EFC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信息科技有限公司</w:t>
            </w:r>
          </w:p>
        </w:tc>
      </w:tr>
      <w:tr w:rsidR="00F6405F" w14:paraId="24584F80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90FD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45F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F156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387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金蝶软件（中国）有限公司</w:t>
            </w:r>
          </w:p>
        </w:tc>
      </w:tr>
      <w:tr w:rsidR="00F6405F" w14:paraId="025C34DC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68E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4D3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浙江智加信息科技有限公司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D8CA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597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欣智信息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</w:tr>
      <w:tr w:rsidR="00F6405F" w14:paraId="5ACC7F90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8CEC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BB7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统信软件技术有限公司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E676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178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数字宁波科技有限公司</w:t>
            </w:r>
          </w:p>
        </w:tc>
      </w:tr>
      <w:tr w:rsidR="00F6405F" w14:paraId="6C32D914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83F1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558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00D4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F62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杭州数智政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通科技有限公司</w:t>
            </w:r>
          </w:p>
        </w:tc>
      </w:tr>
      <w:tr w:rsidR="00F6405F" w14:paraId="1B992467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390B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388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金蝶软件（中国）有限公司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38E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F2B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盾信卫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信息技术（浙江）有限公司</w:t>
            </w:r>
          </w:p>
        </w:tc>
      </w:tr>
      <w:tr w:rsidR="00F6405F" w14:paraId="22023789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0116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343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欣智信息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DBA8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21B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南京华苏科技有限公司</w:t>
            </w:r>
          </w:p>
        </w:tc>
      </w:tr>
      <w:tr w:rsidR="00F6405F" w14:paraId="7177E929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AE58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606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数字宁波科技有限公司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127B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F70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宁波万德高科智能科技有限公司</w:t>
            </w:r>
          </w:p>
        </w:tc>
      </w:tr>
      <w:tr w:rsidR="00F6405F" w14:paraId="3C8171FA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6320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526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杭州数智政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FD6F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3C0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宁波中经科技发展有限公司</w:t>
            </w:r>
          </w:p>
        </w:tc>
      </w:tr>
      <w:tr w:rsidR="00F6405F" w14:paraId="65F897AD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9EDC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A77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浙江德塔森特数据技术有限公司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A8C3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C86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宁波图灵奇点智能科技有限公司</w:t>
            </w:r>
          </w:p>
        </w:tc>
      </w:tr>
      <w:tr w:rsidR="00F6405F" w14:paraId="421F1A96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87C3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6EA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金豆树（宁波）信息技术有限公司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F458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D38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宁波至诚启明信息科技有限公司</w:t>
            </w:r>
          </w:p>
        </w:tc>
      </w:tr>
      <w:tr w:rsidR="00F6405F" w14:paraId="2AA8DB8C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648F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119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中国电信股份有限公司宁波分公司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916B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AFD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金豆树（宁波）信息技术有限公司</w:t>
            </w:r>
          </w:p>
        </w:tc>
      </w:tr>
      <w:tr w:rsidR="00F6405F" w14:paraId="289D5D50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356C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623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青岛海纳云智能系统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C3B1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0A8D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浙江完美在线网络科技有限公司</w:t>
            </w:r>
          </w:p>
        </w:tc>
      </w:tr>
      <w:tr w:rsidR="00F6405F" w14:paraId="2000D371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A888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AADD0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深圳捷誊技术有限公司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C4E3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950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浙江德塔森特数据技术有限公司</w:t>
            </w:r>
          </w:p>
        </w:tc>
      </w:tr>
      <w:tr w:rsidR="00F6405F" w14:paraId="45F3C710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C46D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1428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中国联合网络通信有限公司宁波市分公司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DD7C2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306B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百硕同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兴科技（北京）有限公司</w:t>
            </w:r>
          </w:p>
        </w:tc>
      </w:tr>
      <w:tr w:rsidR="00F6405F" w14:paraId="2409894A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2E0D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4517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数应科技（浙江）有限公司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7BD7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E8CC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汇智智能科技有限公司</w:t>
            </w:r>
          </w:p>
        </w:tc>
      </w:tr>
      <w:tr w:rsidR="00F6405F" w14:paraId="6CBB1603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7D1A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DD7B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杭州美创科技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7220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16A9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青岛海纳云智能系统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F6405F" w14:paraId="1B57A039" w14:textId="77777777" w:rsidTr="00AE41A6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7CCBC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2232B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079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DCE1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浙江西图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盟数字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</w:tr>
      <w:tr w:rsidR="00F6405F" w14:paraId="73DE6EB6" w14:textId="77777777" w:rsidTr="00AE41A6">
        <w:trPr>
          <w:trHeight w:val="360"/>
          <w:jc w:val="center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40353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4A2B3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8F216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9188E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江软件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产业园开发投资有限公司</w:t>
            </w:r>
          </w:p>
        </w:tc>
      </w:tr>
      <w:tr w:rsidR="00F6405F" w14:paraId="442EAA79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12149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2F656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56B1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FFD4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甬轻云创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信息技术有限公司</w:t>
            </w:r>
          </w:p>
        </w:tc>
      </w:tr>
      <w:tr w:rsidR="00F6405F" w14:paraId="61E09238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C5085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3D2C0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BE607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73DC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浙江尚链信息科技有限责任公司</w:t>
            </w:r>
          </w:p>
        </w:tc>
      </w:tr>
      <w:tr w:rsidR="00F6405F" w14:paraId="23A34787" w14:textId="77777777" w:rsidTr="00AE41A6">
        <w:trPr>
          <w:trHeight w:val="280"/>
          <w:jc w:val="center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8D9E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457CA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A1C8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4F48A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联网科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信息技术有限公司</w:t>
            </w:r>
          </w:p>
        </w:tc>
      </w:tr>
      <w:tr w:rsidR="00F6405F" w14:paraId="626BE991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30C40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89238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B1893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F67AF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宁波国际物流发展股份有限公司</w:t>
            </w:r>
          </w:p>
        </w:tc>
      </w:tr>
      <w:tr w:rsidR="00F6405F" w14:paraId="679EEAD5" w14:textId="77777777" w:rsidTr="00AE41A6">
        <w:trPr>
          <w:trHeight w:val="280"/>
          <w:jc w:val="center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6A1C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642AD" w14:textId="77777777" w:rsidR="00F6405F" w:rsidRDefault="00F64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CDA45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2E64" w14:textId="77777777" w:rsidR="00F6405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中国电信股份有限公司宁波市分公司</w:t>
            </w:r>
          </w:p>
        </w:tc>
      </w:tr>
    </w:tbl>
    <w:p w14:paraId="60D92D43" w14:textId="77777777" w:rsidR="00F6405F" w:rsidRDefault="00F6405F">
      <w:pPr>
        <w:rPr>
          <w:rFonts w:ascii="仿宋" w:eastAsia="仿宋" w:hAnsi="仿宋" w:cs="仿宋" w:hint="eastAsia"/>
          <w:sz w:val="32"/>
          <w:szCs w:val="32"/>
        </w:rPr>
      </w:pPr>
    </w:p>
    <w:sectPr w:rsidR="00F6405F" w:rsidSect="009B462E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EF14" w14:textId="77777777" w:rsidR="00CC1160" w:rsidRDefault="00CC1160" w:rsidP="00F52C8C">
      <w:r>
        <w:separator/>
      </w:r>
    </w:p>
  </w:endnote>
  <w:endnote w:type="continuationSeparator" w:id="0">
    <w:p w14:paraId="1F8DECD0" w14:textId="77777777" w:rsidR="00CC1160" w:rsidRDefault="00CC1160" w:rsidP="00F5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3959" w14:textId="77777777" w:rsidR="00CC1160" w:rsidRDefault="00CC1160" w:rsidP="00F52C8C">
      <w:r>
        <w:separator/>
      </w:r>
    </w:p>
  </w:footnote>
  <w:footnote w:type="continuationSeparator" w:id="0">
    <w:p w14:paraId="62D232F8" w14:textId="77777777" w:rsidR="00CC1160" w:rsidRDefault="00CC1160" w:rsidP="00F5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135519"/>
    <w:rsid w:val="00065516"/>
    <w:rsid w:val="00833071"/>
    <w:rsid w:val="009B462E"/>
    <w:rsid w:val="00A77FC7"/>
    <w:rsid w:val="00AE41A6"/>
    <w:rsid w:val="00B16E1F"/>
    <w:rsid w:val="00CC1160"/>
    <w:rsid w:val="00E605FA"/>
    <w:rsid w:val="00EA037B"/>
    <w:rsid w:val="00F52C8C"/>
    <w:rsid w:val="00F6405F"/>
    <w:rsid w:val="0B135519"/>
    <w:rsid w:val="2C35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84636"/>
  <w15:docId w15:val="{34500033-8CDF-4F38-8189-16473A31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C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2C8C"/>
    <w:rPr>
      <w:kern w:val="2"/>
      <w:sz w:val="18"/>
      <w:szCs w:val="18"/>
    </w:rPr>
  </w:style>
  <w:style w:type="paragraph" w:styleId="a5">
    <w:name w:val="footer"/>
    <w:basedOn w:val="a"/>
    <w:link w:val="a6"/>
    <w:rsid w:val="00F52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2C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1037</Words>
  <Characters>1101</Characters>
  <Application>Microsoft Office Word</Application>
  <DocSecurity>0</DocSecurity>
  <Lines>183</Lines>
  <Paragraphs>267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李斌</dc:creator>
  <cp:lastModifiedBy>斌 李</cp:lastModifiedBy>
  <cp:revision>6</cp:revision>
  <dcterms:created xsi:type="dcterms:W3CDTF">2025-09-19T06:53:00Z</dcterms:created>
  <dcterms:modified xsi:type="dcterms:W3CDTF">2025-09-23T01:47:00Z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C6D9A75E0ECC46E5AAEF51C4555B434C_11</vt:lpwstr>
  </property>
  <property fmtid="{D5CDD505-2E9C-101B-9397-08002B2CF9AE}" pid="4" name="KSOTemplateDocerSaveRecord">
    <vt:lpwstr>eyJoZGlkIjoiMzEwNTM5NzYwMDRjMzkwZTVkZjY2ODkwMGIxNGU0OTUiLCJ1c2VySWQiOiI2ODA5MTMzMDUifQ==</vt:lpwstr>
  </property>
</Properties>
</file>